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9B7A0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дворовый регулируемый, с подрамник</w:t>
      </w:r>
      <w:r w:rsidR="00A446AD">
        <w:rPr>
          <w:b/>
          <w:bCs/>
          <w:sz w:val="28"/>
          <w:szCs w:val="28"/>
        </w:rPr>
        <w:t xml:space="preserve">ом, с прижимным фланцем, </w:t>
      </w:r>
      <w:r w:rsidR="00CD70E6">
        <w:rPr>
          <w:b/>
          <w:bCs/>
          <w:sz w:val="28"/>
          <w:szCs w:val="28"/>
        </w:rPr>
        <w:t>с вертикальным выпуском 16</w:t>
      </w:r>
      <w:r w:rsidRPr="009F3C77">
        <w:rPr>
          <w:b/>
          <w:bCs/>
          <w:sz w:val="28"/>
          <w:szCs w:val="28"/>
        </w:rPr>
        <w:t>0 мм</w:t>
      </w:r>
    </w:p>
    <w:p w:rsidR="00C551F3" w:rsidRPr="009F3C77" w:rsidRDefault="00A446AD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ТП-616.1.160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9B7A09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197.2pt;height:211.15pt">
            <v:imagedata r:id="rId6" o:title="ТП-616.1" croptop="4483f" cropbottom="4708f" cropleft="8487f" cropright="8487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A446AD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Трапы вертикальные</w:t>
      </w:r>
      <w:r w:rsidR="009D68F7">
        <w:rPr>
          <w:sz w:val="20"/>
          <w:szCs w:val="20"/>
        </w:rPr>
        <w:t xml:space="preserve"> ТП-616.1.160</w:t>
      </w:r>
      <w:r w:rsidRPr="0096462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с чугунным подрамником с чугунной решеткой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решетки и подрамника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A446AD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r w:rsidR="00C0218A" w:rsidRPr="0096462A">
        <w:rPr>
          <w:sz w:val="20"/>
          <w:szCs w:val="20"/>
        </w:rPr>
        <w:t>160 мм;</w:t>
      </w:r>
    </w:p>
    <w:p w:rsidR="00A446AD" w:rsidRPr="0096462A" w:rsidRDefault="00A446AD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Условная высота выпускного патрубка – 170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293C5B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A446AD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18,5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15000 кг</w:t>
        </w:r>
      </w:smartTag>
      <w:r w:rsidRPr="0096462A">
        <w:rPr>
          <w:sz w:val="20"/>
          <w:szCs w:val="20"/>
        </w:rPr>
        <w:t>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7500 кг</w:t>
        </w:r>
      </w:smartTag>
      <w:r w:rsidRPr="0096462A">
        <w:rPr>
          <w:sz w:val="20"/>
          <w:szCs w:val="20"/>
        </w:rPr>
        <w:t>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Подрамник</w:t>
      </w:r>
      <w:r>
        <w:rPr>
          <w:sz w:val="20"/>
          <w:szCs w:val="20"/>
        </w:rPr>
        <w:t xml:space="preserve"> чугунный</w:t>
      </w:r>
      <w:r w:rsidRPr="0096462A">
        <w:rPr>
          <w:sz w:val="20"/>
          <w:szCs w:val="20"/>
        </w:rPr>
        <w:t>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Незамерзающее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96462A" w:rsidRDefault="00C0218A" w:rsidP="00932FB9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Устройство и принцип работы</w:t>
      </w:r>
    </w:p>
    <w:p w:rsidR="00C0218A" w:rsidRPr="009B7A09" w:rsidRDefault="00C0218A" w:rsidP="009B7A09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="00A446AD">
        <w:rPr>
          <w:sz w:val="20"/>
          <w:szCs w:val="20"/>
        </w:rPr>
        <w:t xml:space="preserve"> и т.д.) диаметром</w:t>
      </w:r>
      <w:r w:rsidR="009B7A09">
        <w:rPr>
          <w:sz w:val="20"/>
          <w:szCs w:val="20"/>
        </w:rPr>
        <w:t xml:space="preserve"> 110 или</w:t>
      </w:r>
      <w:r w:rsidR="00A446AD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 xml:space="preserve">. Перед вводом трапа в эксплуатацию в корпус трапа 1 необходимо вставить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 4 снабженное уплотнительным кольцом 6, грязеуловитель 4 и установить в подрамник 3 решётку 2.</w:t>
      </w:r>
    </w:p>
    <w:p w:rsidR="00C0218A" w:rsidRPr="0096462A" w:rsidRDefault="009B7A09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pict>
          <v:shape id="_x0000_i1027" type="#_x0000_t75" style="width:210.65pt;height:245.55pt">
            <v:imagedata r:id="rId7" o:title="ТП-616.1" cropbottom="9203f" cropleft="13401f" cropright="17996f"/>
          </v:shape>
        </w:pict>
      </w:r>
      <w:bookmarkEnd w:id="0"/>
    </w:p>
    <w:p w:rsidR="00C0218A" w:rsidRPr="0096462A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C0218A" w:rsidRPr="0096462A" w:rsidRDefault="00C0218A" w:rsidP="0084543F">
      <w:pPr>
        <w:ind w:firstLine="360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lastRenderedPageBreak/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Pr="0096462A">
        <w:rPr>
          <w:sz w:val="20"/>
          <w:szCs w:val="20"/>
        </w:rPr>
        <w:t>6.1</w:t>
      </w:r>
      <w:r w:rsidR="00A74AD4">
        <w:rPr>
          <w:sz w:val="20"/>
          <w:szCs w:val="20"/>
        </w:rPr>
        <w:t>.16</w:t>
      </w:r>
      <w:r w:rsidR="009D68F7">
        <w:rPr>
          <w:sz w:val="20"/>
          <w:szCs w:val="20"/>
        </w:rPr>
        <w:t>0</w:t>
      </w:r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9B7A09">
        <w:trPr>
          <w:trHeight w:val="230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2FB9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A6887"/>
    <w:rsid w:val="009B7A09"/>
    <w:rsid w:val="009D0E63"/>
    <w:rsid w:val="009D3B7C"/>
    <w:rsid w:val="009D564F"/>
    <w:rsid w:val="009D68F7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446AD"/>
    <w:rsid w:val="00A5792F"/>
    <w:rsid w:val="00A57FBD"/>
    <w:rsid w:val="00A74AD4"/>
    <w:rsid w:val="00A81229"/>
    <w:rsid w:val="00A81E7A"/>
    <w:rsid w:val="00A96907"/>
    <w:rsid w:val="00AA32FC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1F3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D70E6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E67DE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7FE099FD"/>
  <w15:docId w15:val="{5981687C-64B5-43B6-B93F-E5687BDF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809</Words>
  <Characters>4615</Characters>
  <Application>Microsoft Office Word</Application>
  <DocSecurity>0</DocSecurity>
  <Lines>38</Lines>
  <Paragraphs>10</Paragraphs>
  <ScaleCrop>false</ScaleCrop>
  <Company>DG Win&amp;Soft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13</cp:revision>
  <cp:lastPrinted>2016-08-25T10:45:00Z</cp:lastPrinted>
  <dcterms:created xsi:type="dcterms:W3CDTF">2018-05-04T13:41:00Z</dcterms:created>
  <dcterms:modified xsi:type="dcterms:W3CDTF">2019-10-22T12:52:00Z</dcterms:modified>
</cp:coreProperties>
</file>